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68" w:rsidRDefault="002E2111" w:rsidP="00C2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111">
        <w:rPr>
          <w:rFonts w:ascii="Times New Roman" w:hAnsi="Times New Roman" w:cs="Times New Roman"/>
          <w:sz w:val="28"/>
          <w:szCs w:val="28"/>
        </w:rPr>
        <w:t>Темы пед</w:t>
      </w:r>
      <w:r>
        <w:rPr>
          <w:rFonts w:ascii="Times New Roman" w:hAnsi="Times New Roman" w:cs="Times New Roman"/>
          <w:sz w:val="28"/>
          <w:szCs w:val="28"/>
        </w:rPr>
        <w:t>агогического опыта</w:t>
      </w:r>
      <w:r w:rsidR="00C230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AB6" w:rsidRDefault="002E2111" w:rsidP="00C2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6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="00C2306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C2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</w:p>
    <w:p w:rsidR="00C23068" w:rsidRDefault="00C23068" w:rsidP="00C2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134"/>
        <w:gridCol w:w="3969"/>
        <w:gridCol w:w="2409"/>
      </w:tblGrid>
      <w:tr w:rsidR="00C23068" w:rsidRPr="000178BE" w:rsidTr="00056F49">
        <w:tc>
          <w:tcPr>
            <w:tcW w:w="568" w:type="dxa"/>
          </w:tcPr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1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1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3969" w:type="dxa"/>
          </w:tcPr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11">
              <w:rPr>
                <w:rFonts w:ascii="Times New Roman" w:hAnsi="Times New Roman"/>
                <w:sz w:val="24"/>
                <w:szCs w:val="24"/>
              </w:rPr>
              <w:t>Тема педагогического опыта</w:t>
            </w:r>
          </w:p>
        </w:tc>
        <w:tc>
          <w:tcPr>
            <w:tcW w:w="2409" w:type="dxa"/>
          </w:tcPr>
          <w:p w:rsidR="00C23068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C23068" w:rsidRPr="002E2111" w:rsidRDefault="00C23068" w:rsidP="005A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3068" w:rsidRPr="00C23068" w:rsidRDefault="005F206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Жаринова У.С.</w:t>
            </w:r>
          </w:p>
        </w:tc>
        <w:tc>
          <w:tcPr>
            <w:tcW w:w="1134" w:type="dxa"/>
          </w:tcPr>
          <w:p w:rsidR="00C23068" w:rsidRPr="00C23068" w:rsidRDefault="005F2064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3068" w:rsidRPr="00C23068" w:rsidRDefault="005F206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Положительный пример родителей как мотивация к соблюдению </w:t>
            </w:r>
            <w:r w:rsidR="009831BD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9831BD">
              <w:rPr>
                <w:rFonts w:ascii="Times New Roman" w:hAnsi="Times New Roman"/>
                <w:sz w:val="24"/>
                <w:szCs w:val="24"/>
              </w:rPr>
              <w:t>безопасного поведения на дороге</w:t>
            </w:r>
          </w:p>
        </w:tc>
        <w:tc>
          <w:tcPr>
            <w:tcW w:w="2409" w:type="dxa"/>
          </w:tcPr>
          <w:p w:rsidR="00C23068" w:rsidRPr="00C23068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krkmd</w:t>
              </w:r>
              <w:proofErr w:type="spellEnd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</w:rPr>
                <w:t>10.</w:t>
              </w:r>
              <w:proofErr w:type="spellStart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konkurs</w:t>
              </w:r>
              <w:proofErr w:type="spellEnd"/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F2064" w:rsidRPr="00611BB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3068" w:rsidRPr="00C23068" w:rsidRDefault="00DC5527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О.В.</w:t>
            </w:r>
          </w:p>
        </w:tc>
        <w:tc>
          <w:tcPr>
            <w:tcW w:w="1134" w:type="dxa"/>
          </w:tcPr>
          <w:p w:rsidR="00C23068" w:rsidRPr="00C23068" w:rsidRDefault="00DC5527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969" w:type="dxa"/>
          </w:tcPr>
          <w:p w:rsidR="00C23068" w:rsidRPr="00C23068" w:rsidRDefault="00DC5527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мультипликации в </w:t>
            </w:r>
            <w:r w:rsidR="009831BD">
              <w:rPr>
                <w:rFonts w:ascii="Times New Roman" w:hAnsi="Times New Roman"/>
                <w:sz w:val="24"/>
                <w:szCs w:val="24"/>
              </w:rPr>
              <w:t>образовательной деятельности с дошкольниками</w:t>
            </w:r>
          </w:p>
        </w:tc>
        <w:tc>
          <w:tcPr>
            <w:tcW w:w="2409" w:type="dxa"/>
          </w:tcPr>
          <w:p w:rsidR="00C23068" w:rsidRPr="00C23068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C5527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http://mbdou273.ru/konkursy/vospitatel-goda-2014</w:t>
              </w:r>
            </w:hyperlink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23068" w:rsidRPr="00C23068" w:rsidRDefault="00DC5527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134" w:type="dxa"/>
          </w:tcPr>
          <w:p w:rsidR="00C23068" w:rsidRPr="00C23068" w:rsidRDefault="00DC5527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23068" w:rsidRPr="00C23068" w:rsidRDefault="00DC5527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функции речи у детей старшего </w:t>
            </w:r>
            <w:r w:rsidR="00713BF3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 с ОНР на</w:t>
            </w:r>
            <w:r w:rsidR="009831BD">
              <w:rPr>
                <w:rFonts w:ascii="Times New Roman" w:hAnsi="Times New Roman"/>
                <w:sz w:val="24"/>
                <w:szCs w:val="24"/>
              </w:rPr>
              <w:t xml:space="preserve"> основе русских народных сказок</w:t>
            </w:r>
          </w:p>
        </w:tc>
        <w:tc>
          <w:tcPr>
            <w:tcW w:w="2409" w:type="dxa"/>
          </w:tcPr>
          <w:p w:rsidR="00C23068" w:rsidRPr="00C23068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mdou</w:t>
              </w:r>
              <w:proofErr w:type="spellEnd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12.</w:t>
              </w:r>
              <w:proofErr w:type="spellStart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ucoz</w:t>
              </w:r>
              <w:proofErr w:type="spellEnd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vospitatel</w:t>
              </w:r>
              <w:proofErr w:type="spellEnd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goda</w:t>
              </w:r>
              <w:proofErr w:type="spellEnd"/>
              <w:r w:rsidR="00B11B2E" w:rsidRPr="00611B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/0-144</w:t>
              </w:r>
            </w:hyperlink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23068" w:rsidRPr="00C23068" w:rsidRDefault="00B11B2E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А.П.</w:t>
            </w:r>
          </w:p>
        </w:tc>
        <w:tc>
          <w:tcPr>
            <w:tcW w:w="1134" w:type="dxa"/>
          </w:tcPr>
          <w:p w:rsidR="00C23068" w:rsidRPr="00C23068" w:rsidRDefault="00B11B2E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969" w:type="dxa"/>
          </w:tcPr>
          <w:p w:rsidR="00C23068" w:rsidRPr="00C23068" w:rsidRDefault="009831BD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персонального </w:t>
            </w:r>
            <w:r w:rsidR="00B11B2E">
              <w:rPr>
                <w:rFonts w:ascii="Times New Roman" w:hAnsi="Times New Roman"/>
                <w:sz w:val="24"/>
                <w:szCs w:val="24"/>
              </w:rPr>
              <w:t>многофункционального планшета в работе с детьми, имеющими общее недоразвитие речи.</w:t>
            </w:r>
          </w:p>
        </w:tc>
        <w:tc>
          <w:tcPr>
            <w:tcW w:w="2409" w:type="dxa"/>
          </w:tcPr>
          <w:p w:rsidR="00B11B2E" w:rsidRPr="00611BBB" w:rsidRDefault="005D5490" w:rsidP="00B11B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11B2E" w:rsidRPr="00611B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http://dou24.ru/257/index.php?option=com_content&amp;view=article&amp;id=137&amp;Itemid=58</w:t>
              </w:r>
            </w:hyperlink>
          </w:p>
          <w:p w:rsidR="00C23068" w:rsidRPr="00C23068" w:rsidRDefault="00C23068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23068" w:rsidRPr="00C23068" w:rsidRDefault="00B11B2E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Е.В.</w:t>
            </w:r>
          </w:p>
        </w:tc>
        <w:tc>
          <w:tcPr>
            <w:tcW w:w="1134" w:type="dxa"/>
          </w:tcPr>
          <w:p w:rsidR="00C23068" w:rsidRPr="00C23068" w:rsidRDefault="00B11B2E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969" w:type="dxa"/>
          </w:tcPr>
          <w:p w:rsidR="00C23068" w:rsidRPr="00C23068" w:rsidRDefault="00B11B2E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как средство социализации дошкольника в процессе </w:t>
            </w:r>
            <w:r w:rsidR="009831BD">
              <w:rPr>
                <w:rFonts w:ascii="Times New Roman" w:hAnsi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/>
                <w:sz w:val="24"/>
                <w:szCs w:val="24"/>
              </w:rPr>
              <w:t>им морально-нравственных ценностей и норм поведения</w:t>
            </w:r>
          </w:p>
        </w:tc>
        <w:tc>
          <w:tcPr>
            <w:tcW w:w="2409" w:type="dxa"/>
          </w:tcPr>
          <w:p w:rsidR="00C23068" w:rsidRPr="00C23068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11B2E" w:rsidRPr="00611B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http://dou24.ru/274/index.php?option=com_content&amp;view=article&amp;id=185&amp;Itemid=66</w:t>
              </w:r>
            </w:hyperlink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23068" w:rsidRPr="00C23068" w:rsidRDefault="00163A1A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134" w:type="dxa"/>
          </w:tcPr>
          <w:p w:rsidR="00C23068" w:rsidRPr="00C23068" w:rsidRDefault="00163A1A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C23068" w:rsidRPr="00E70F62" w:rsidRDefault="00163A1A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программы обучения английскому языку “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  <w:r w:rsidRPr="00E7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для формирования любознательности и познавательной мотивации у детей старшего дошкольного возраста</w:t>
            </w:r>
          </w:p>
        </w:tc>
        <w:tc>
          <w:tcPr>
            <w:tcW w:w="2409" w:type="dxa"/>
          </w:tcPr>
          <w:p w:rsidR="00C23068" w:rsidRPr="00C23068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3A1A" w:rsidRPr="0085357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http://englishtime.ucoz.ru/</w:t>
              </w:r>
            </w:hyperlink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3068" w:rsidRPr="00C23068" w:rsidRDefault="00AE5D2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C23068" w:rsidRPr="00C23068" w:rsidRDefault="00AE5D24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969" w:type="dxa"/>
          </w:tcPr>
          <w:p w:rsidR="00C23068" w:rsidRPr="00AE5D24" w:rsidRDefault="00AE5D2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24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как способ обогащения познавательного о</w:t>
            </w:r>
            <w:r w:rsidR="00BB5A6E">
              <w:rPr>
                <w:rFonts w:ascii="Times New Roman" w:hAnsi="Times New Roman" w:cs="Times New Roman"/>
                <w:sz w:val="24"/>
                <w:szCs w:val="24"/>
              </w:rPr>
              <w:t>пыта детей дошкольного возраста</w:t>
            </w:r>
          </w:p>
        </w:tc>
        <w:tc>
          <w:tcPr>
            <w:tcW w:w="2409" w:type="dxa"/>
          </w:tcPr>
          <w:p w:rsidR="00C23068" w:rsidRPr="00AE5D24" w:rsidRDefault="005D5490" w:rsidP="00AE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5D24" w:rsidRPr="00AE5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http://ds226.ru/article.asp?id_text=0</w:t>
              </w:r>
            </w:hyperlink>
            <w:r w:rsidR="0071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5D24" w:rsidRPr="00AE5D24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hyperlink r:id="rId13" w:history="1">
              <w:r w:rsidR="00AE5D24" w:rsidRPr="00AE5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http://ds226.ru</w:t>
              </w:r>
              <w:proofErr w:type="gramEnd"/>
            </w:hyperlink>
            <w:r w:rsidR="00AE5D24" w:rsidRPr="00AE5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C23068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3068" w:rsidRPr="00C23068" w:rsidRDefault="00AE5D2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Е.Г.</w:t>
            </w:r>
          </w:p>
        </w:tc>
        <w:tc>
          <w:tcPr>
            <w:tcW w:w="1134" w:type="dxa"/>
          </w:tcPr>
          <w:p w:rsidR="00C23068" w:rsidRPr="00C23068" w:rsidRDefault="00AE5D24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969" w:type="dxa"/>
          </w:tcPr>
          <w:p w:rsidR="00C23068" w:rsidRPr="00AE5D24" w:rsidRDefault="00AE5D2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409" w:type="dxa"/>
          </w:tcPr>
          <w:p w:rsidR="00C23068" w:rsidRPr="00C86E98" w:rsidRDefault="00AE5D2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dou</w:t>
            </w:r>
            <w:proofErr w:type="spellEnd"/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proofErr w:type="spellStart"/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/219</w:t>
            </w:r>
            <w:r w:rsidR="000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(поиск через Я</w:t>
            </w:r>
            <w:r w:rsidR="00C86E98"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ндекс)</w:t>
            </w:r>
          </w:p>
        </w:tc>
      </w:tr>
      <w:tr w:rsidR="00C23068" w:rsidRPr="00C23068" w:rsidTr="00056F49">
        <w:tc>
          <w:tcPr>
            <w:tcW w:w="568" w:type="dxa"/>
          </w:tcPr>
          <w:p w:rsidR="00C23068" w:rsidRPr="00C23068" w:rsidRDefault="00C23068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3068" w:rsidRPr="00C23068" w:rsidRDefault="003C2043" w:rsidP="003C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3">
              <w:rPr>
                <w:rFonts w:ascii="Times New Roman" w:hAnsi="Times New Roman"/>
                <w:sz w:val="24"/>
                <w:szCs w:val="24"/>
              </w:rPr>
              <w:t>Авраменко С.В.</w:t>
            </w:r>
            <w:r w:rsidRPr="003C2043">
              <w:rPr>
                <w:rFonts w:ascii="Times New Roman" w:hAnsi="Times New Roman"/>
                <w:sz w:val="24"/>
                <w:szCs w:val="24"/>
              </w:rPr>
              <w:tab/>
            </w:r>
            <w:r w:rsidRPr="003C20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23068" w:rsidRPr="00C23068" w:rsidRDefault="003C2043" w:rsidP="003C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969" w:type="dxa"/>
          </w:tcPr>
          <w:p w:rsidR="00C23068" w:rsidRPr="00C23068" w:rsidRDefault="003C2043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3">
              <w:rPr>
                <w:rFonts w:ascii="Times New Roman" w:hAnsi="Times New Roman"/>
                <w:sz w:val="24"/>
                <w:szCs w:val="24"/>
              </w:rPr>
              <w:t>Сухой пальчиковый бассейн как средство формирования у дошкольников речевых умений и навыков</w:t>
            </w:r>
          </w:p>
        </w:tc>
        <w:tc>
          <w:tcPr>
            <w:tcW w:w="2409" w:type="dxa"/>
          </w:tcPr>
          <w:p w:rsidR="00C23068" w:rsidRPr="003C2043" w:rsidRDefault="003C2043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A56B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http://dou303.krsnet.ru/dou303/pedagogi/avramenko-svetlana-vasilevna.html</w:t>
              </w:r>
            </w:hyperlink>
          </w:p>
        </w:tc>
      </w:tr>
      <w:tr w:rsidR="00B758F9" w:rsidRPr="00C23068" w:rsidTr="00056F49">
        <w:tc>
          <w:tcPr>
            <w:tcW w:w="568" w:type="dxa"/>
          </w:tcPr>
          <w:p w:rsidR="00B758F9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758F9" w:rsidRDefault="00B758F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Е.П.</w:t>
            </w:r>
          </w:p>
        </w:tc>
        <w:tc>
          <w:tcPr>
            <w:tcW w:w="1134" w:type="dxa"/>
          </w:tcPr>
          <w:p w:rsidR="00B758F9" w:rsidRDefault="00B758F9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69" w:type="dxa"/>
          </w:tcPr>
          <w:p w:rsidR="00B758F9" w:rsidRPr="00C86E98" w:rsidRDefault="00C86E98" w:rsidP="00BB5A6E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дошкольников познавательного интереса к городу Красноярску, как месту проживания,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 w:rsidR="00BB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дидактических игр</w:t>
            </w:r>
          </w:p>
        </w:tc>
        <w:tc>
          <w:tcPr>
            <w:tcW w:w="2409" w:type="dxa"/>
          </w:tcPr>
          <w:p w:rsidR="00C86E98" w:rsidRPr="00C86E98" w:rsidRDefault="005D5490" w:rsidP="00C8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6E98" w:rsidRPr="00C86E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http://dou169.ru/article.asp?id_text=0</w:t>
              </w:r>
            </w:hyperlink>
            <w:r w:rsidR="00C86E98" w:rsidRPr="00C8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8F9" w:rsidRPr="00C86E98" w:rsidRDefault="00B758F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F9" w:rsidRPr="00C23068" w:rsidTr="00056F49">
        <w:tc>
          <w:tcPr>
            <w:tcW w:w="568" w:type="dxa"/>
          </w:tcPr>
          <w:p w:rsidR="00B758F9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758F9" w:rsidRDefault="00C86E98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B758F9" w:rsidRDefault="00C86E98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</w:tcPr>
          <w:p w:rsidR="00B758F9" w:rsidRPr="00C86E98" w:rsidRDefault="00C86E98" w:rsidP="00BB5A6E">
            <w:pPr>
              <w:tabs>
                <w:tab w:val="left" w:pos="0"/>
                <w:tab w:val="left" w:pos="426"/>
              </w:tabs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 дошкольников через логико-</w:t>
            </w:r>
            <w:r w:rsidRPr="00C86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познавательную деятельность.</w:t>
            </w:r>
          </w:p>
        </w:tc>
        <w:tc>
          <w:tcPr>
            <w:tcW w:w="2409" w:type="dxa"/>
          </w:tcPr>
          <w:p w:rsidR="00B758F9" w:rsidRPr="00C86E98" w:rsidRDefault="005D5490" w:rsidP="00C86E98">
            <w:pPr>
              <w:tabs>
                <w:tab w:val="left" w:pos="176"/>
              </w:tabs>
              <w:ind w:left="176"/>
            </w:pPr>
            <w:hyperlink r:id="rId16" w:history="1">
              <w:r w:rsidR="00C86E98">
                <w:rPr>
                  <w:rStyle w:val="aa"/>
                </w:rPr>
                <w:t>http://mbdou166.mmc24421.cross-edu.ru</w:t>
              </w:r>
            </w:hyperlink>
          </w:p>
        </w:tc>
      </w:tr>
      <w:tr w:rsidR="00B758F9" w:rsidRPr="00676ACF" w:rsidTr="00056F49">
        <w:tc>
          <w:tcPr>
            <w:tcW w:w="568" w:type="dxa"/>
          </w:tcPr>
          <w:p w:rsidR="00B758F9" w:rsidRPr="00676ACF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B758F9" w:rsidRPr="00676ACF" w:rsidRDefault="009A56B2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О.В.</w:t>
            </w:r>
          </w:p>
        </w:tc>
        <w:tc>
          <w:tcPr>
            <w:tcW w:w="1134" w:type="dxa"/>
          </w:tcPr>
          <w:p w:rsidR="00B758F9" w:rsidRPr="00676ACF" w:rsidRDefault="009A56B2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969" w:type="dxa"/>
          </w:tcPr>
          <w:p w:rsidR="00B758F9" w:rsidRPr="009A56B2" w:rsidRDefault="009A56B2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в экологическом воспитании дошкольников</w:t>
            </w:r>
          </w:p>
        </w:tc>
        <w:tc>
          <w:tcPr>
            <w:tcW w:w="2409" w:type="dxa"/>
          </w:tcPr>
          <w:p w:rsidR="00B758F9" w:rsidRPr="00B917D4" w:rsidRDefault="005D5490" w:rsidP="00B917D4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A56B2" w:rsidRPr="009A56B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http://dou24.ru/256/index.php?option=com_content&amp;view=article&amp;id=196&amp;Itemid=87</w:t>
              </w:r>
            </w:hyperlink>
          </w:p>
        </w:tc>
      </w:tr>
      <w:tr w:rsidR="00B758F9" w:rsidRPr="00676ACF" w:rsidTr="00056F49">
        <w:tc>
          <w:tcPr>
            <w:tcW w:w="568" w:type="dxa"/>
          </w:tcPr>
          <w:p w:rsidR="00B758F9" w:rsidRPr="00676ACF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758F9" w:rsidRPr="00676ACF" w:rsidRDefault="00A139FC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Е.Ф.</w:t>
            </w:r>
          </w:p>
        </w:tc>
        <w:tc>
          <w:tcPr>
            <w:tcW w:w="1134" w:type="dxa"/>
          </w:tcPr>
          <w:p w:rsidR="00B758F9" w:rsidRPr="00676ACF" w:rsidRDefault="00A139FC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969" w:type="dxa"/>
          </w:tcPr>
          <w:p w:rsidR="00B758F9" w:rsidRPr="00676ACF" w:rsidRDefault="00A139FC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</w:t>
            </w:r>
            <w:r w:rsidR="00B917D4">
              <w:rPr>
                <w:rFonts w:ascii="Times New Roman" w:eastAsia="Times New Roman" w:hAnsi="Times New Roman" w:cs="Times New Roman"/>
                <w:sz w:val="24"/>
                <w:szCs w:val="24"/>
              </w:rPr>
              <w:t>ая детско-взрослая деятельность</w:t>
            </w:r>
            <w:r w:rsidRPr="00071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формирования у дошкольников ценностного отношения к своей Родине</w:t>
            </w:r>
          </w:p>
        </w:tc>
        <w:tc>
          <w:tcPr>
            <w:tcW w:w="2409" w:type="dxa"/>
          </w:tcPr>
          <w:p w:rsidR="00A139FC" w:rsidRPr="00A139FC" w:rsidRDefault="005D5490" w:rsidP="00A1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139FC" w:rsidRPr="00A139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http://mdou324.ru/</w:t>
              </w:r>
            </w:hyperlink>
          </w:p>
          <w:p w:rsidR="00B758F9" w:rsidRPr="00676ACF" w:rsidRDefault="00B758F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F9" w:rsidRPr="00676ACF" w:rsidTr="00056F49">
        <w:tc>
          <w:tcPr>
            <w:tcW w:w="568" w:type="dxa"/>
          </w:tcPr>
          <w:p w:rsidR="00B758F9" w:rsidRPr="00676ACF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758F9" w:rsidRPr="00676ACF" w:rsidRDefault="0032155E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Н.А.</w:t>
            </w:r>
          </w:p>
        </w:tc>
        <w:tc>
          <w:tcPr>
            <w:tcW w:w="1134" w:type="dxa"/>
          </w:tcPr>
          <w:p w:rsidR="00B758F9" w:rsidRPr="00676ACF" w:rsidRDefault="0032155E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B758F9" w:rsidRPr="0032155E" w:rsidRDefault="0032155E" w:rsidP="00B9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как средство формирования </w:t>
            </w:r>
            <w:r w:rsidR="00B9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дошкольного возраста </w:t>
            </w:r>
            <w:r w:rsidRPr="0032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представлений о родном крае </w:t>
            </w:r>
          </w:p>
        </w:tc>
        <w:tc>
          <w:tcPr>
            <w:tcW w:w="2409" w:type="dxa"/>
          </w:tcPr>
          <w:p w:rsidR="00B758F9" w:rsidRPr="0032155E" w:rsidRDefault="005D5490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155E" w:rsidRPr="0032155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http://nsportal.ru/natasha-romanova</w:t>
              </w:r>
            </w:hyperlink>
          </w:p>
        </w:tc>
      </w:tr>
      <w:tr w:rsidR="00B758F9" w:rsidRPr="00676ACF" w:rsidTr="00056F49">
        <w:tc>
          <w:tcPr>
            <w:tcW w:w="568" w:type="dxa"/>
          </w:tcPr>
          <w:p w:rsidR="00B758F9" w:rsidRPr="00676ACF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758F9" w:rsidRPr="00676ACF" w:rsidRDefault="0032155E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Болендер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B758F9" w:rsidRPr="00676ACF" w:rsidRDefault="0032155E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969" w:type="dxa"/>
          </w:tcPr>
          <w:p w:rsidR="00B758F9" w:rsidRPr="00BF7944" w:rsidRDefault="00BF794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4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специально организованная деятельность</w:t>
            </w:r>
            <w:r w:rsidR="00B917D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2409" w:type="dxa"/>
          </w:tcPr>
          <w:p w:rsidR="00B758F9" w:rsidRPr="00BF7944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F7944" w:rsidRPr="00BF794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http://доу319.красноярское-образование.рф/</w:t>
              </w:r>
            </w:hyperlink>
            <w:r w:rsidR="00BF7944" w:rsidRPr="00BF7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58F9" w:rsidRPr="00676ACF" w:rsidTr="00056F49">
        <w:tc>
          <w:tcPr>
            <w:tcW w:w="568" w:type="dxa"/>
          </w:tcPr>
          <w:p w:rsidR="00B758F9" w:rsidRPr="00676ACF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758F9" w:rsidRPr="00676ACF" w:rsidRDefault="00BF794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</w:tc>
        <w:tc>
          <w:tcPr>
            <w:tcW w:w="1134" w:type="dxa"/>
          </w:tcPr>
          <w:p w:rsidR="00B758F9" w:rsidRPr="00676ACF" w:rsidRDefault="00BF7944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69" w:type="dxa"/>
          </w:tcPr>
          <w:p w:rsidR="00B758F9" w:rsidRPr="00676ACF" w:rsidRDefault="00BF794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пособие «Машина времени», как средство развития познавательной мотив</w:t>
            </w:r>
            <w:r w:rsidR="00B9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детей дошкольного возраста</w:t>
            </w:r>
          </w:p>
        </w:tc>
        <w:tc>
          <w:tcPr>
            <w:tcW w:w="2409" w:type="dxa"/>
          </w:tcPr>
          <w:p w:rsidR="00B758F9" w:rsidRPr="00676ACF" w:rsidRDefault="005D5490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BF7944" w:rsidRPr="00330A40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http://www.nshds165.ru</w:t>
              </w:r>
            </w:hyperlink>
          </w:p>
        </w:tc>
      </w:tr>
      <w:tr w:rsidR="00BF7944" w:rsidRPr="00676ACF" w:rsidTr="00056F49">
        <w:tc>
          <w:tcPr>
            <w:tcW w:w="568" w:type="dxa"/>
          </w:tcPr>
          <w:p w:rsidR="00BF7944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F7944" w:rsidRDefault="00BF7944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Л.В.</w:t>
            </w:r>
          </w:p>
        </w:tc>
        <w:tc>
          <w:tcPr>
            <w:tcW w:w="1134" w:type="dxa"/>
          </w:tcPr>
          <w:p w:rsidR="00BF7944" w:rsidRDefault="00BF7944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BF7944" w:rsidRPr="00EF6571" w:rsidRDefault="00EF6571" w:rsidP="005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7D4">
              <w:rPr>
                <w:rFonts w:ascii="Times New Roman" w:hAnsi="Times New Roman" w:cs="Times New Roman"/>
                <w:sz w:val="24"/>
                <w:szCs w:val="24"/>
              </w:rPr>
              <w:t>графического опосредования</w:t>
            </w:r>
          </w:p>
        </w:tc>
        <w:tc>
          <w:tcPr>
            <w:tcW w:w="2409" w:type="dxa"/>
          </w:tcPr>
          <w:p w:rsidR="00BF7944" w:rsidRPr="00EF6571" w:rsidRDefault="005D5490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50-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krsk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volkova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ljudmila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valerevna</w:t>
              </w:r>
              <w:proofErr w:type="spellEnd"/>
              <w:r w:rsidR="00EF6571" w:rsidRPr="00EF657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/0-48</w:t>
              </w:r>
            </w:hyperlink>
          </w:p>
        </w:tc>
      </w:tr>
      <w:tr w:rsidR="00BF7944" w:rsidRPr="00676ACF" w:rsidTr="00056F49">
        <w:trPr>
          <w:trHeight w:val="658"/>
        </w:trPr>
        <w:tc>
          <w:tcPr>
            <w:tcW w:w="568" w:type="dxa"/>
          </w:tcPr>
          <w:p w:rsidR="00BF7944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F7944" w:rsidRDefault="00EF6571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</w:tcPr>
          <w:p w:rsidR="00BF7944" w:rsidRDefault="00EF6571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F7944" w:rsidRPr="00C02096" w:rsidRDefault="00EF6571" w:rsidP="00C0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старшего дошкольного возраста познавательных</w:t>
            </w:r>
            <w:r w:rsidR="00C020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космосе</w:t>
            </w:r>
          </w:p>
        </w:tc>
        <w:tc>
          <w:tcPr>
            <w:tcW w:w="2409" w:type="dxa"/>
          </w:tcPr>
          <w:p w:rsidR="00EF6571" w:rsidRPr="00C02096" w:rsidRDefault="005D5490" w:rsidP="00EF6571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hyperlink r:id="rId23" w:history="1">
              <w:r w:rsidR="00EF6571" w:rsidRPr="00C02096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EF6571" w:rsidRPr="00C02096"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 w:rsidR="00EF6571" w:rsidRPr="00C02096">
                <w:rPr>
                  <w:rStyle w:val="aa"/>
                  <w:sz w:val="24"/>
                  <w:szCs w:val="24"/>
                  <w:lang w:val="en-US"/>
                </w:rPr>
                <w:t>dou</w:t>
              </w:r>
              <w:proofErr w:type="spellEnd"/>
              <w:r w:rsidR="00EF6571" w:rsidRPr="00C02096">
                <w:rPr>
                  <w:rStyle w:val="aa"/>
                  <w:sz w:val="24"/>
                  <w:szCs w:val="24"/>
                </w:rPr>
                <w:t>18.</w:t>
              </w:r>
              <w:r w:rsidR="00EF6571" w:rsidRPr="00C02096">
                <w:rPr>
                  <w:rStyle w:val="aa"/>
                  <w:sz w:val="24"/>
                  <w:szCs w:val="24"/>
                  <w:lang w:val="en-US"/>
                </w:rPr>
                <w:t>mmc</w:t>
              </w:r>
              <w:r w:rsidR="00EF6571" w:rsidRPr="00C02096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EF6571" w:rsidRPr="00C02096">
                <w:rPr>
                  <w:rStyle w:val="aa"/>
                  <w:sz w:val="24"/>
                  <w:szCs w:val="24"/>
                  <w:lang w:val="en-US"/>
                </w:rPr>
                <w:t>rightside</w:t>
              </w:r>
              <w:proofErr w:type="spellEnd"/>
              <w:r w:rsidR="00EF6571" w:rsidRPr="00C02096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EF6571" w:rsidRPr="00C02096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944" w:rsidRPr="00C02096" w:rsidRDefault="00BF794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44" w:rsidRPr="00676ACF" w:rsidTr="00056F49">
        <w:tc>
          <w:tcPr>
            <w:tcW w:w="568" w:type="dxa"/>
          </w:tcPr>
          <w:p w:rsidR="00BF7944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F7944" w:rsidRDefault="00C02096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BF7944" w:rsidRDefault="00C02096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969" w:type="dxa"/>
          </w:tcPr>
          <w:p w:rsidR="00BF7944" w:rsidRPr="00C02096" w:rsidRDefault="00C02096" w:rsidP="005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Тактильный </w:t>
            </w:r>
            <w:proofErr w:type="spellStart"/>
            <w:r w:rsidRPr="00C0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игротренинг</w:t>
            </w:r>
            <w:proofErr w:type="spellEnd"/>
            <w:r w:rsidRPr="00C0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разви</w:t>
            </w:r>
            <w:r w:rsidR="00B9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мелкой моторики дошкольника</w:t>
            </w:r>
          </w:p>
        </w:tc>
        <w:tc>
          <w:tcPr>
            <w:tcW w:w="2409" w:type="dxa"/>
          </w:tcPr>
          <w:p w:rsidR="00C02096" w:rsidRPr="00C02096" w:rsidRDefault="005D5490" w:rsidP="00C02096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dou</w:t>
              </w:r>
              <w:proofErr w:type="spellEnd"/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24.</w:t>
              </w:r>
              <w:proofErr w:type="spellStart"/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C02096" w:rsidRPr="00C0209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/291</w:t>
              </w:r>
            </w:hyperlink>
          </w:p>
          <w:p w:rsidR="00BF7944" w:rsidRPr="00C02096" w:rsidRDefault="00BF794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44" w:rsidRPr="00676ACF" w:rsidTr="00056F49">
        <w:tc>
          <w:tcPr>
            <w:tcW w:w="568" w:type="dxa"/>
          </w:tcPr>
          <w:p w:rsidR="00BF7944" w:rsidRDefault="00056F49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F7944" w:rsidRDefault="00C02096" w:rsidP="005A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Е.Ю.</w:t>
            </w:r>
          </w:p>
        </w:tc>
        <w:tc>
          <w:tcPr>
            <w:tcW w:w="1134" w:type="dxa"/>
          </w:tcPr>
          <w:p w:rsidR="00BF7944" w:rsidRDefault="00C02096" w:rsidP="0074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969" w:type="dxa"/>
          </w:tcPr>
          <w:p w:rsidR="00BF7944" w:rsidRPr="00C02096" w:rsidRDefault="00C02096" w:rsidP="005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Специально-организованная сре</w:t>
            </w:r>
            <w:r w:rsidR="00B9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 для занятий </w:t>
            </w:r>
            <w:proofErr w:type="spellStart"/>
            <w:r w:rsidR="00B9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скрапбукингом</w:t>
            </w:r>
            <w:proofErr w:type="spellEnd"/>
            <w:r w:rsidR="00B917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фактор развития творческих способностей детей старшего дошкольного возраста</w:t>
            </w:r>
          </w:p>
        </w:tc>
        <w:tc>
          <w:tcPr>
            <w:tcW w:w="2409" w:type="dxa"/>
          </w:tcPr>
          <w:p w:rsidR="00C02096" w:rsidRPr="00C02096" w:rsidRDefault="005D5490" w:rsidP="00C0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02096" w:rsidRPr="00C0209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http://eliseevae.jimdo.com</w:t>
              </w:r>
            </w:hyperlink>
          </w:p>
          <w:p w:rsidR="00BF7944" w:rsidRPr="00C02096" w:rsidRDefault="00BF7944" w:rsidP="005A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111" w:rsidRPr="00676ACF" w:rsidRDefault="002E2111" w:rsidP="002E21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111" w:rsidRPr="00676ACF" w:rsidSect="00056F49">
      <w:headerReference w:type="default" r:id="rId2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90" w:rsidRDefault="005D5490" w:rsidP="002E2111">
      <w:pPr>
        <w:spacing w:after="0" w:line="240" w:lineRule="auto"/>
      </w:pPr>
      <w:r>
        <w:separator/>
      </w:r>
    </w:p>
  </w:endnote>
  <w:endnote w:type="continuationSeparator" w:id="0">
    <w:p w:rsidR="005D5490" w:rsidRDefault="005D5490" w:rsidP="002E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90" w:rsidRDefault="005D5490" w:rsidP="002E2111">
      <w:pPr>
        <w:spacing w:after="0" w:line="240" w:lineRule="auto"/>
      </w:pPr>
      <w:r>
        <w:separator/>
      </w:r>
    </w:p>
  </w:footnote>
  <w:footnote w:type="continuationSeparator" w:id="0">
    <w:p w:rsidR="005D5490" w:rsidRDefault="005D5490" w:rsidP="002E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480A2EF261A14C3A957696EE507BED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111" w:rsidRPr="002E2111" w:rsidRDefault="002E211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E2111">
          <w:rPr>
            <w:rFonts w:asciiTheme="majorHAnsi" w:eastAsiaTheme="majorEastAsia" w:hAnsiTheme="majorHAnsi" w:cstheme="majorBidi"/>
            <w:sz w:val="20"/>
            <w:szCs w:val="20"/>
          </w:rPr>
          <w:t>Профессиональный конкурс «Воспитатель года города Красноярска»</w:t>
        </w:r>
      </w:p>
    </w:sdtContent>
  </w:sdt>
  <w:p w:rsidR="002E2111" w:rsidRDefault="002E2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AB6"/>
    <w:rsid w:val="00056F49"/>
    <w:rsid w:val="00163A1A"/>
    <w:rsid w:val="002E2111"/>
    <w:rsid w:val="0032155E"/>
    <w:rsid w:val="003C2043"/>
    <w:rsid w:val="004F310F"/>
    <w:rsid w:val="005D5490"/>
    <w:rsid w:val="005F2064"/>
    <w:rsid w:val="00676ACF"/>
    <w:rsid w:val="006D436A"/>
    <w:rsid w:val="00713BF3"/>
    <w:rsid w:val="00740E04"/>
    <w:rsid w:val="00747FC5"/>
    <w:rsid w:val="008A63CE"/>
    <w:rsid w:val="008F402F"/>
    <w:rsid w:val="009831BD"/>
    <w:rsid w:val="009A56B2"/>
    <w:rsid w:val="00A139FC"/>
    <w:rsid w:val="00AE5D24"/>
    <w:rsid w:val="00B11B2E"/>
    <w:rsid w:val="00B21671"/>
    <w:rsid w:val="00B758F9"/>
    <w:rsid w:val="00B83845"/>
    <w:rsid w:val="00B917D4"/>
    <w:rsid w:val="00BB10F3"/>
    <w:rsid w:val="00BB5A6E"/>
    <w:rsid w:val="00BF7944"/>
    <w:rsid w:val="00C02096"/>
    <w:rsid w:val="00C03AB6"/>
    <w:rsid w:val="00C23068"/>
    <w:rsid w:val="00C86E98"/>
    <w:rsid w:val="00DC5527"/>
    <w:rsid w:val="00E70F62"/>
    <w:rsid w:val="00EA0460"/>
    <w:rsid w:val="00E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12BA-A0D1-4F45-BCB7-2939AAB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111"/>
  </w:style>
  <w:style w:type="paragraph" w:styleId="a6">
    <w:name w:val="footer"/>
    <w:basedOn w:val="a"/>
    <w:link w:val="a7"/>
    <w:uiPriority w:val="99"/>
    <w:semiHidden/>
    <w:unhideWhenUsed/>
    <w:rsid w:val="002E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111"/>
  </w:style>
  <w:style w:type="paragraph" w:styleId="a8">
    <w:name w:val="Balloon Text"/>
    <w:basedOn w:val="a"/>
    <w:link w:val="a9"/>
    <w:uiPriority w:val="99"/>
    <w:semiHidden/>
    <w:unhideWhenUsed/>
    <w:rsid w:val="002E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1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47FC5"/>
    <w:rPr>
      <w:color w:val="0000FF" w:themeColor="hyperlink"/>
      <w:u w:val="single"/>
    </w:rPr>
  </w:style>
  <w:style w:type="paragraph" w:customStyle="1" w:styleId="ab">
    <w:name w:val="МОН"/>
    <w:rsid w:val="00EF657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.ucoz.ru/index/vospitatel_goda/0-144" TargetMode="External"/><Relationship Id="rId13" Type="http://schemas.openxmlformats.org/officeDocument/2006/relationships/hyperlink" Target="http://ds226.ru" TargetMode="External"/><Relationship Id="rId18" Type="http://schemas.openxmlformats.org/officeDocument/2006/relationships/hyperlink" Target="http://mdou324.ru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nshds165.ru/" TargetMode="External"/><Relationship Id="rId7" Type="http://schemas.openxmlformats.org/officeDocument/2006/relationships/hyperlink" Target="http://mbdou273.ru/konkursy/vospitatel-goda-2014" TargetMode="External"/><Relationship Id="rId12" Type="http://schemas.openxmlformats.org/officeDocument/2006/relationships/hyperlink" Target="http://ds226.ru/article.asp?id_text=0" TargetMode="External"/><Relationship Id="rId17" Type="http://schemas.openxmlformats.org/officeDocument/2006/relationships/hyperlink" Target="http://dou24.ru/256/index.php?option=com_content&amp;view=article&amp;id=196&amp;Itemid=87" TargetMode="External"/><Relationship Id="rId25" Type="http://schemas.openxmlformats.org/officeDocument/2006/relationships/hyperlink" Target="http://eliseevae.jimd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bdou166.mmc24421.cross-edu.ru/" TargetMode="External"/><Relationship Id="rId20" Type="http://schemas.openxmlformats.org/officeDocument/2006/relationships/hyperlink" Target="http://&#1076;&#1086;&#1091;319.&#1082;&#1088;&#1072;&#1089;&#1085;&#1086;&#1103;&#1088;&#1089;&#1082;&#1086;&#1077;-&#1086;&#1073;&#1088;&#1072;&#1079;&#1086;&#1074;&#1072;&#1085;&#1080;&#1077;.&#1088;&#1092;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kmd10.ru/konkurs-v" TargetMode="External"/><Relationship Id="rId11" Type="http://schemas.openxmlformats.org/officeDocument/2006/relationships/hyperlink" Target="http://englishtime.ucoz.ru/" TargetMode="External"/><Relationship Id="rId24" Type="http://schemas.openxmlformats.org/officeDocument/2006/relationships/hyperlink" Target="http://dou24.ru/2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u169.ru/article.asp?id_text=0" TargetMode="External"/><Relationship Id="rId23" Type="http://schemas.openxmlformats.org/officeDocument/2006/relationships/hyperlink" Target="http://dou18.mmc.rightside.ru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dou24.ru/274/index.php?option=com_content&amp;view=article&amp;id=185&amp;Itemid=66" TargetMode="External"/><Relationship Id="rId19" Type="http://schemas.openxmlformats.org/officeDocument/2006/relationships/hyperlink" Target="http://nsportal.ru/natasha-romano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u24.ru/257/index.php?option=com_content&amp;view=article&amp;id=137&amp;Itemid=58" TargetMode="External"/><Relationship Id="rId14" Type="http://schemas.openxmlformats.org/officeDocument/2006/relationships/hyperlink" Target="http://dou303.krsnet.ru/dou303/pedagogi/avramenko-svetlana-vasilevna.html" TargetMode="External"/><Relationship Id="rId22" Type="http://schemas.openxmlformats.org/officeDocument/2006/relationships/hyperlink" Target="http://dou50-krsk.ucoz.ru/index/volkova_ljudmila_valerevna/0-48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A2EF261A14C3A957696EE507B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91D9F-B0F5-48C1-9B3E-C443C6F964F9}"/>
      </w:docPartPr>
      <w:docPartBody>
        <w:p w:rsidR="00D406AC" w:rsidRDefault="00B84D51" w:rsidP="00B84D51">
          <w:pPr>
            <w:pStyle w:val="480A2EF261A14C3A957696EE507BED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D51"/>
    <w:rsid w:val="00184199"/>
    <w:rsid w:val="00184A87"/>
    <w:rsid w:val="00226D5F"/>
    <w:rsid w:val="002970BF"/>
    <w:rsid w:val="00491A73"/>
    <w:rsid w:val="007B437A"/>
    <w:rsid w:val="00B84D51"/>
    <w:rsid w:val="00C952A8"/>
    <w:rsid w:val="00D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0A2EF261A14C3A957696EE507BED9F">
    <w:name w:val="480A2EF261A14C3A957696EE507BED9F"/>
    <w:rsid w:val="00B84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конкурс «Воспитатель года города Красноярска»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конкурс «Воспитатель года города Красноярска»</dc:title>
  <dc:subject/>
  <dc:creator>Крынцылова</dc:creator>
  <cp:keywords/>
  <dc:description/>
  <cp:lastModifiedBy>user</cp:lastModifiedBy>
  <cp:revision>11</cp:revision>
  <dcterms:created xsi:type="dcterms:W3CDTF">2014-02-27T12:32:00Z</dcterms:created>
  <dcterms:modified xsi:type="dcterms:W3CDTF">2014-03-07T00:41:00Z</dcterms:modified>
</cp:coreProperties>
</file>